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DACEF" w14:textId="00901FAE" w:rsidR="00E42BFD" w:rsidRPr="00E42BFD" w:rsidRDefault="00E42BFD" w:rsidP="00E42BFD">
      <w:pPr>
        <w:keepNext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</w:pPr>
      <w:r w:rsidRPr="00E42BF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>PORTFÓLIO študenta</w:t>
      </w:r>
    </w:p>
    <w:p w14:paraId="3BD03B58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E8175BC" w14:textId="77777777" w:rsidR="00E42BFD" w:rsidRPr="00E42BFD" w:rsidRDefault="00E42BFD" w:rsidP="00E42BFD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42BF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 ČASŤ:  VSTUPNÉ INFORMÁCIE A STANOVENIE CIEĽOV</w:t>
      </w:r>
    </w:p>
    <w:p w14:paraId="078E942D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D744E3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študenta</w:t>
      </w:r>
      <w:r w:rsidRPr="00E42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Pr="00E42BF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Ročník</w:t>
      </w:r>
      <w:r w:rsidRPr="00E42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47A7754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40BA91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Ošetrovacia jednotka: </w:t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 xml:space="preserve">Prax od - do: </w:t>
      </w:r>
    </w:p>
    <w:p w14:paraId="634219A0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9DDFDDE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4611952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Obsah a zameranie úvodného stretnutia:</w:t>
      </w:r>
    </w:p>
    <w:p w14:paraId="2C153961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42BFD">
        <w:rPr>
          <w:rFonts w:ascii="Calibri" w:eastAsia="Calibri" w:hAnsi="Calibri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A5CA9" wp14:editId="1231999C">
                <wp:simplePos x="0" y="0"/>
                <wp:positionH relativeFrom="column">
                  <wp:posOffset>-228600</wp:posOffset>
                </wp:positionH>
                <wp:positionV relativeFrom="paragraph">
                  <wp:posOffset>167640</wp:posOffset>
                </wp:positionV>
                <wp:extent cx="5600700" cy="2865120"/>
                <wp:effectExtent l="0" t="0" r="19050" b="11430"/>
                <wp:wrapNone/>
                <wp:docPr id="12" name="Obdĺž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86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64E89B" id="Obdĺžnik 8" o:spid="_x0000_s1026" style="position:absolute;margin-left:-18pt;margin-top:13.2pt;width:441pt;height:2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"/>
            </w:pict>
          </mc:Fallback>
        </mc:AlternateContent>
      </w:r>
    </w:p>
    <w:p w14:paraId="454708DE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12C0331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08340C6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658BAD4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5043B1E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E5CE183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C4442EC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1C81387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3A1F9EF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7FE2222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B706A29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2A591BE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4D5009D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A8551AA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79ABD4C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65D04F3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99386F7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BAD7D68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9B0EA26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Stanovené ciele praxe na príslušnej ošetrovacej jednotke: </w:t>
      </w:r>
    </w:p>
    <w:p w14:paraId="1313BF40" w14:textId="77777777" w:rsidR="00E42BFD" w:rsidRPr="00E42BFD" w:rsidRDefault="00E42BFD" w:rsidP="00E42B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42BFD">
        <w:rPr>
          <w:rFonts w:ascii="Calibri" w:eastAsia="Calibri" w:hAnsi="Calibri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EC3D3" wp14:editId="640B3A6F">
                <wp:simplePos x="0" y="0"/>
                <wp:positionH relativeFrom="column">
                  <wp:posOffset>-228600</wp:posOffset>
                </wp:positionH>
                <wp:positionV relativeFrom="paragraph">
                  <wp:posOffset>146685</wp:posOffset>
                </wp:positionV>
                <wp:extent cx="5600700" cy="2680970"/>
                <wp:effectExtent l="0" t="0" r="19050" b="24130"/>
                <wp:wrapNone/>
                <wp:docPr id="11" name="Obdĺž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68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6D169C" id="Obdĺžnik 7" o:spid="_x0000_s1026" style="position:absolute;margin-left:-18pt;margin-top:11.55pt;width:441pt;height:21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"/>
            </w:pict>
          </mc:Fallback>
        </mc:AlternateContent>
      </w:r>
    </w:p>
    <w:p w14:paraId="779CAF12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F547EA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D4B7F1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A193E2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B31E57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9FD643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EB75F9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199CAF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9CCD81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847EF1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06BC6A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7718AF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FAB3E2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D3DBCA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A3A36E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C1A500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E3DC85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8FCD43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Dátum: </w:t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Podpis mentora:</w:t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 xml:space="preserve">    Podpis študenta:</w:t>
      </w:r>
    </w:p>
    <w:p w14:paraId="02C18239" w14:textId="2CA167F0" w:rsidR="00E42BFD" w:rsidRPr="00E42BFD" w:rsidRDefault="00FD5353" w:rsidP="00E42BF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</w:t>
      </w:r>
      <w:r w:rsidR="00E42BFD" w:rsidRPr="00E42BF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ČASŤ: VÝSTUPNÉ HODNOTENIE ŠTUDENTA  </w:t>
      </w:r>
    </w:p>
    <w:p w14:paraId="54AD81D9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5B4411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študenta</w:t>
      </w:r>
      <w:r w:rsidRPr="00E42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Pr="00E42BF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Ročník</w:t>
      </w:r>
      <w:r w:rsidRPr="00E42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0B4F0FAE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192EF8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Ošetrovacia jednotka: </w:t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 xml:space="preserve">Prax od - do: </w:t>
      </w:r>
    </w:p>
    <w:p w14:paraId="282BD91B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534A1C6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tbl>
      <w:tblPr>
        <w:tblStyle w:val="Mriekatabuky"/>
        <w:tblW w:w="0" w:type="auto"/>
        <w:tblInd w:w="0" w:type="dxa"/>
        <w:tblLook w:val="01E0" w:firstRow="1" w:lastRow="1" w:firstColumn="1" w:lastColumn="1" w:noHBand="0" w:noVBand="0"/>
      </w:tblPr>
      <w:tblGrid>
        <w:gridCol w:w="4530"/>
        <w:gridCol w:w="1071"/>
        <w:gridCol w:w="3461"/>
      </w:tblGrid>
      <w:tr w:rsidR="00E42BFD" w:rsidRPr="00E42BFD" w14:paraId="66A22BB6" w14:textId="7777777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EEEA" w14:textId="77777777" w:rsidR="00E42BFD" w:rsidRPr="00E42BFD" w:rsidRDefault="00E42BFD" w:rsidP="00E42BFD">
            <w:pPr>
              <w:jc w:val="center"/>
              <w:rPr>
                <w:b/>
                <w:lang w:eastAsia="sk-SK"/>
              </w:rPr>
            </w:pPr>
            <w:r w:rsidRPr="00E42BFD">
              <w:rPr>
                <w:rFonts w:ascii="Calibri" w:eastAsia="Calibri" w:hAnsi="Calibri"/>
                <w:b/>
                <w:lang w:eastAsia="sk-SK"/>
              </w:rPr>
              <w:t>Oblasti hodnotenia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5383" w14:textId="77777777" w:rsidR="00E42BFD" w:rsidRPr="00E42BFD" w:rsidRDefault="00E42BFD" w:rsidP="00E42BFD">
            <w:pPr>
              <w:jc w:val="center"/>
              <w:rPr>
                <w:rFonts w:ascii="Calibri" w:eastAsia="Calibri" w:hAnsi="Calibri"/>
                <w:b/>
                <w:lang w:eastAsia="sk-SK"/>
              </w:rPr>
            </w:pPr>
            <w:r w:rsidRPr="00E42BFD">
              <w:rPr>
                <w:rFonts w:ascii="Calibri" w:eastAsia="Calibri" w:hAnsi="Calibri"/>
                <w:b/>
                <w:lang w:eastAsia="sk-SK"/>
              </w:rPr>
              <w:t>Max. počet bodov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8D86" w14:textId="77777777" w:rsidR="00E42BFD" w:rsidRPr="00E42BFD" w:rsidRDefault="00E42BFD" w:rsidP="00E42BFD">
            <w:pPr>
              <w:jc w:val="center"/>
              <w:rPr>
                <w:rFonts w:ascii="Calibri" w:eastAsia="Calibri" w:hAnsi="Calibri"/>
                <w:b/>
                <w:lang w:eastAsia="sk-SK"/>
              </w:rPr>
            </w:pPr>
            <w:r w:rsidRPr="00E42BFD">
              <w:rPr>
                <w:rFonts w:ascii="Calibri" w:eastAsia="Calibri" w:hAnsi="Calibri"/>
                <w:b/>
                <w:lang w:eastAsia="sk-SK"/>
              </w:rPr>
              <w:t>Poznámky mentora</w:t>
            </w:r>
          </w:p>
        </w:tc>
      </w:tr>
      <w:tr w:rsidR="00E42BFD" w:rsidRPr="00E42BFD" w14:paraId="5C8B43C9" w14:textId="7777777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E3BE" w14:textId="77777777" w:rsidR="00E42BFD" w:rsidRPr="00E42BFD" w:rsidRDefault="00E42BFD" w:rsidP="00E42BFD">
            <w:pPr>
              <w:rPr>
                <w:rFonts w:ascii="Calibri" w:eastAsia="Calibri" w:hAnsi="Calibri"/>
                <w:b/>
                <w:lang w:eastAsia="sk-SK"/>
              </w:rPr>
            </w:pPr>
            <w:r w:rsidRPr="00E42BFD">
              <w:rPr>
                <w:rFonts w:ascii="Calibri" w:eastAsia="Calibri" w:hAnsi="Calibri"/>
                <w:b/>
                <w:lang w:eastAsia="sk-SK"/>
              </w:rPr>
              <w:t>Komunikačné zručnosti</w:t>
            </w:r>
          </w:p>
          <w:p w14:paraId="56F4EF2D" w14:textId="77777777" w:rsidR="00E42BFD" w:rsidRPr="00E42BFD" w:rsidRDefault="00E42BFD" w:rsidP="00E42BFD">
            <w:pPr>
              <w:rPr>
                <w:rFonts w:ascii="Calibri" w:eastAsia="Calibri" w:hAnsi="Calibri"/>
                <w:lang w:eastAsia="sk-SK"/>
              </w:rPr>
            </w:pPr>
            <w:r w:rsidRPr="00E42BFD">
              <w:rPr>
                <w:rFonts w:ascii="Calibri" w:eastAsia="Calibri" w:hAnsi="Calibri"/>
                <w:lang w:eastAsia="sk-SK"/>
              </w:rPr>
              <w:t>(komunikácia s pacientom, s príbuznými – verbálna, neverbálna)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74A2" w14:textId="77777777" w:rsidR="00E42BFD" w:rsidRPr="00E42BFD" w:rsidRDefault="00E42BFD" w:rsidP="00E42BFD">
            <w:pPr>
              <w:jc w:val="center"/>
              <w:rPr>
                <w:rFonts w:ascii="Calibri" w:eastAsia="Calibri" w:hAnsi="Calibri"/>
                <w:b/>
                <w:lang w:eastAsia="sk-SK"/>
              </w:rPr>
            </w:pPr>
            <w:r w:rsidRPr="00E42BFD">
              <w:rPr>
                <w:rFonts w:ascii="Calibri" w:eastAsia="Calibri" w:hAnsi="Calibri"/>
                <w:b/>
                <w:lang w:eastAsia="sk-SK"/>
              </w:rPr>
              <w:t>20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11D0" w14:textId="77777777" w:rsidR="00E42BFD" w:rsidRPr="00E42BFD" w:rsidRDefault="00E42BFD" w:rsidP="00E42BFD">
            <w:pPr>
              <w:rPr>
                <w:rFonts w:ascii="Calibri" w:eastAsia="Calibri" w:hAnsi="Calibri"/>
                <w:lang w:eastAsia="sk-SK"/>
              </w:rPr>
            </w:pPr>
          </w:p>
        </w:tc>
      </w:tr>
      <w:tr w:rsidR="00E42BFD" w:rsidRPr="00E42BFD" w14:paraId="48EBE4A7" w14:textId="7777777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4D16" w14:textId="77777777" w:rsidR="00E42BFD" w:rsidRPr="00E42BFD" w:rsidRDefault="00E42BFD" w:rsidP="00E42BFD">
            <w:pPr>
              <w:rPr>
                <w:rFonts w:ascii="Calibri" w:eastAsia="Calibri" w:hAnsi="Calibri"/>
                <w:b/>
                <w:lang w:eastAsia="sk-SK"/>
              </w:rPr>
            </w:pPr>
            <w:r w:rsidRPr="00E42BFD">
              <w:rPr>
                <w:rFonts w:ascii="Calibri" w:eastAsia="Calibri" w:hAnsi="Calibri"/>
                <w:b/>
                <w:lang w:eastAsia="sk-SK"/>
              </w:rPr>
              <w:t>Tímová práca</w:t>
            </w:r>
          </w:p>
          <w:p w14:paraId="50FE2161" w14:textId="77777777" w:rsidR="00E42BFD" w:rsidRPr="00E42BFD" w:rsidRDefault="00E42BFD" w:rsidP="00E42BFD">
            <w:pPr>
              <w:rPr>
                <w:rFonts w:ascii="Calibri" w:eastAsia="Calibri" w:hAnsi="Calibri"/>
                <w:lang w:eastAsia="sk-SK"/>
              </w:rPr>
            </w:pPr>
            <w:r w:rsidRPr="00E42BFD">
              <w:rPr>
                <w:rFonts w:ascii="Calibri" w:eastAsia="Calibri" w:hAnsi="Calibri"/>
                <w:lang w:eastAsia="sk-SK"/>
              </w:rPr>
              <w:t>(záujem, aktivita, zodpovednosť, sebareflexia, motivácia práce v tíme, práca s dokumentáciou, zapracovanie sa do tímu)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5EA7" w14:textId="77777777" w:rsidR="00E42BFD" w:rsidRPr="00E42BFD" w:rsidRDefault="00E42BFD" w:rsidP="00E42BFD">
            <w:pPr>
              <w:jc w:val="center"/>
              <w:rPr>
                <w:rFonts w:ascii="Calibri" w:eastAsia="Calibri" w:hAnsi="Calibri"/>
                <w:b/>
                <w:lang w:eastAsia="sk-SK"/>
              </w:rPr>
            </w:pPr>
            <w:r w:rsidRPr="00E42BFD">
              <w:rPr>
                <w:rFonts w:ascii="Calibri" w:eastAsia="Calibri" w:hAnsi="Calibri"/>
                <w:b/>
                <w:lang w:eastAsia="sk-SK"/>
              </w:rPr>
              <w:t>20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1365" w14:textId="77777777" w:rsidR="00E42BFD" w:rsidRPr="00E42BFD" w:rsidRDefault="00E42BFD" w:rsidP="00E42BFD">
            <w:pPr>
              <w:rPr>
                <w:rFonts w:ascii="Calibri" w:eastAsia="Calibri" w:hAnsi="Calibri"/>
                <w:lang w:eastAsia="sk-SK"/>
              </w:rPr>
            </w:pPr>
          </w:p>
        </w:tc>
      </w:tr>
      <w:tr w:rsidR="00E42BFD" w:rsidRPr="00E42BFD" w14:paraId="07436583" w14:textId="7777777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C824" w14:textId="77777777" w:rsidR="00E42BFD" w:rsidRPr="00E42BFD" w:rsidRDefault="00E42BFD" w:rsidP="00E42BFD">
            <w:pPr>
              <w:rPr>
                <w:rFonts w:ascii="Calibri" w:eastAsia="Calibri" w:hAnsi="Calibri"/>
                <w:b/>
                <w:lang w:eastAsia="sk-SK"/>
              </w:rPr>
            </w:pPr>
            <w:r w:rsidRPr="00E42BFD">
              <w:rPr>
                <w:rFonts w:ascii="Calibri" w:eastAsia="Calibri" w:hAnsi="Calibri"/>
                <w:b/>
                <w:lang w:eastAsia="sk-SK"/>
              </w:rPr>
              <w:t>Dochádzka</w:t>
            </w:r>
          </w:p>
          <w:p w14:paraId="1E9DCF04" w14:textId="77777777" w:rsidR="00E42BFD" w:rsidRPr="00E42BFD" w:rsidRDefault="00E42BFD" w:rsidP="00E42BFD">
            <w:pPr>
              <w:rPr>
                <w:rFonts w:ascii="Calibri" w:eastAsia="Calibri" w:hAnsi="Calibri"/>
                <w:lang w:eastAsia="sk-SK"/>
              </w:rPr>
            </w:pPr>
            <w:r w:rsidRPr="00E42BFD">
              <w:rPr>
                <w:rFonts w:ascii="Calibri" w:eastAsia="Calibri" w:hAnsi="Calibri"/>
                <w:lang w:eastAsia="sk-SK"/>
              </w:rPr>
              <w:t>(manažment času, dodržiavanie príchodu, odchodu, prestávok, zapájanie sa do harmonogramu práce, flexibilita)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A04D" w14:textId="77777777" w:rsidR="00E42BFD" w:rsidRPr="00E42BFD" w:rsidRDefault="00E42BFD" w:rsidP="00E42BFD">
            <w:pPr>
              <w:jc w:val="center"/>
              <w:rPr>
                <w:rFonts w:ascii="Calibri" w:eastAsia="Calibri" w:hAnsi="Calibri"/>
                <w:b/>
                <w:lang w:eastAsia="sk-SK"/>
              </w:rPr>
            </w:pPr>
            <w:r w:rsidRPr="00E42BFD">
              <w:rPr>
                <w:rFonts w:ascii="Calibri" w:eastAsia="Calibri" w:hAnsi="Calibri"/>
                <w:b/>
                <w:lang w:eastAsia="sk-SK"/>
              </w:rPr>
              <w:t>10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6743" w14:textId="77777777" w:rsidR="00E42BFD" w:rsidRPr="00E42BFD" w:rsidRDefault="00E42BFD" w:rsidP="00E42BFD">
            <w:pPr>
              <w:rPr>
                <w:rFonts w:ascii="Calibri" w:eastAsia="Calibri" w:hAnsi="Calibri"/>
                <w:lang w:eastAsia="sk-SK"/>
              </w:rPr>
            </w:pPr>
          </w:p>
        </w:tc>
      </w:tr>
      <w:tr w:rsidR="00E42BFD" w:rsidRPr="00E42BFD" w14:paraId="22C8D1C5" w14:textId="7777777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02D8" w14:textId="77777777" w:rsidR="00E42BFD" w:rsidRPr="00E42BFD" w:rsidRDefault="00E42BFD" w:rsidP="00E42BFD">
            <w:pPr>
              <w:rPr>
                <w:rFonts w:ascii="Calibri" w:eastAsia="Calibri" w:hAnsi="Calibri"/>
                <w:b/>
                <w:lang w:eastAsia="sk-SK"/>
              </w:rPr>
            </w:pPr>
            <w:r w:rsidRPr="00E42BFD">
              <w:rPr>
                <w:rFonts w:ascii="Calibri" w:eastAsia="Calibri" w:hAnsi="Calibri"/>
                <w:b/>
                <w:lang w:eastAsia="sk-SK"/>
              </w:rPr>
              <w:t>Odbornosť – praktické zručnosti a teoretické vedomosti</w:t>
            </w:r>
          </w:p>
          <w:p w14:paraId="126BF169" w14:textId="77777777" w:rsidR="00E42BFD" w:rsidRPr="00E42BFD" w:rsidRDefault="00E42BFD" w:rsidP="00E42BFD">
            <w:pPr>
              <w:rPr>
                <w:rFonts w:ascii="Calibri" w:eastAsia="Calibri" w:hAnsi="Calibri"/>
                <w:b/>
                <w:lang w:eastAsia="sk-SK"/>
              </w:rPr>
            </w:pPr>
            <w:r w:rsidRPr="00E42BFD">
              <w:rPr>
                <w:rFonts w:ascii="Calibri" w:eastAsia="Calibri" w:hAnsi="Calibri"/>
                <w:lang w:eastAsia="sk-SK"/>
              </w:rPr>
              <w:t>(prepojenie teórie s praxou, klinická správnosť, rýchlosť výkonu, dodržiavanie kritérií štruktúry, procesu, výsledku)</w:t>
            </w:r>
          </w:p>
          <w:p w14:paraId="521913EC" w14:textId="77777777" w:rsidR="00E42BFD" w:rsidRPr="00E42BFD" w:rsidRDefault="00E42BFD" w:rsidP="00E42BFD">
            <w:pPr>
              <w:rPr>
                <w:rFonts w:ascii="Calibri" w:eastAsia="Calibri" w:hAnsi="Calibri"/>
                <w:lang w:eastAsia="sk-S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2937" w14:textId="77777777" w:rsidR="00E42BFD" w:rsidRPr="00E42BFD" w:rsidRDefault="00E42BFD" w:rsidP="00E42BFD">
            <w:pPr>
              <w:jc w:val="center"/>
              <w:rPr>
                <w:rFonts w:ascii="Calibri" w:eastAsia="Calibri" w:hAnsi="Calibri"/>
                <w:b/>
                <w:lang w:eastAsia="sk-SK"/>
              </w:rPr>
            </w:pPr>
            <w:r w:rsidRPr="00E42BFD">
              <w:rPr>
                <w:rFonts w:ascii="Calibri" w:eastAsia="Calibri" w:hAnsi="Calibri"/>
                <w:b/>
                <w:lang w:eastAsia="sk-SK"/>
              </w:rPr>
              <w:t>30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ECB6" w14:textId="77777777" w:rsidR="00E42BFD" w:rsidRPr="00E42BFD" w:rsidRDefault="00E42BFD" w:rsidP="00E42BFD">
            <w:pPr>
              <w:rPr>
                <w:rFonts w:ascii="Calibri" w:eastAsia="Calibri" w:hAnsi="Calibri"/>
                <w:lang w:eastAsia="sk-SK"/>
              </w:rPr>
            </w:pPr>
          </w:p>
        </w:tc>
      </w:tr>
      <w:tr w:rsidR="00E42BFD" w:rsidRPr="00E42BFD" w14:paraId="5209F79F" w14:textId="7777777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2944" w14:textId="77777777" w:rsidR="00E42BFD" w:rsidRPr="00E42BFD" w:rsidRDefault="00E42BFD" w:rsidP="00E42BFD">
            <w:pPr>
              <w:rPr>
                <w:rFonts w:ascii="Calibri" w:eastAsia="Calibri" w:hAnsi="Calibri"/>
                <w:b/>
                <w:lang w:eastAsia="sk-SK"/>
              </w:rPr>
            </w:pPr>
            <w:r w:rsidRPr="00E42BFD">
              <w:rPr>
                <w:rFonts w:ascii="Calibri" w:eastAsia="Calibri" w:hAnsi="Calibri"/>
                <w:b/>
                <w:lang w:eastAsia="sk-SK"/>
              </w:rPr>
              <w:t xml:space="preserve">OBP </w:t>
            </w:r>
          </w:p>
          <w:p w14:paraId="3F4FE01B" w14:textId="77777777" w:rsidR="00E42BFD" w:rsidRPr="00E42BFD" w:rsidRDefault="00E42BFD" w:rsidP="00E42BFD">
            <w:pPr>
              <w:rPr>
                <w:rFonts w:ascii="Calibri" w:eastAsia="Calibri" w:hAnsi="Calibri"/>
                <w:lang w:eastAsia="sk-SK"/>
              </w:rPr>
            </w:pPr>
            <w:r w:rsidRPr="00E42BFD">
              <w:rPr>
                <w:rFonts w:ascii="Calibri" w:eastAsia="Calibri" w:hAnsi="Calibri"/>
                <w:lang w:eastAsia="sk-SK"/>
              </w:rPr>
              <w:t>(úprava, hygienicko-epidemiologický režim)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53CE" w14:textId="77777777" w:rsidR="00E42BFD" w:rsidRPr="00E42BFD" w:rsidRDefault="00E42BFD" w:rsidP="00E42BFD">
            <w:pPr>
              <w:jc w:val="center"/>
              <w:rPr>
                <w:rFonts w:ascii="Calibri" w:eastAsia="Calibri" w:hAnsi="Calibri"/>
                <w:b/>
                <w:lang w:eastAsia="sk-SK"/>
              </w:rPr>
            </w:pPr>
            <w:r w:rsidRPr="00E42BFD">
              <w:rPr>
                <w:rFonts w:ascii="Calibri" w:eastAsia="Calibri" w:hAnsi="Calibri"/>
                <w:b/>
                <w:lang w:eastAsia="sk-SK"/>
              </w:rPr>
              <w:t>10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0A89" w14:textId="77777777" w:rsidR="00E42BFD" w:rsidRPr="00E42BFD" w:rsidRDefault="00E42BFD" w:rsidP="00E42BFD">
            <w:pPr>
              <w:rPr>
                <w:rFonts w:ascii="Calibri" w:eastAsia="Calibri" w:hAnsi="Calibri"/>
                <w:lang w:eastAsia="sk-SK"/>
              </w:rPr>
            </w:pPr>
          </w:p>
        </w:tc>
      </w:tr>
      <w:tr w:rsidR="00E42BFD" w:rsidRPr="00E42BFD" w14:paraId="7B660B78" w14:textId="7777777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5E09" w14:textId="77777777" w:rsidR="00E42BFD" w:rsidRPr="00E42BFD" w:rsidRDefault="00E42BFD" w:rsidP="00E42BFD">
            <w:pPr>
              <w:rPr>
                <w:rFonts w:ascii="Calibri" w:eastAsia="Calibri" w:hAnsi="Calibri"/>
                <w:b/>
                <w:lang w:eastAsia="sk-SK"/>
              </w:rPr>
            </w:pPr>
            <w:r w:rsidRPr="00E42BFD">
              <w:rPr>
                <w:rFonts w:ascii="Calibri" w:eastAsia="Calibri" w:hAnsi="Calibri"/>
                <w:b/>
                <w:lang w:eastAsia="sk-SK"/>
              </w:rPr>
              <w:t>Etické normy</w:t>
            </w:r>
          </w:p>
          <w:p w14:paraId="75BD5FD9" w14:textId="77777777" w:rsidR="00E42BFD" w:rsidRPr="00E42BFD" w:rsidRDefault="00E42BFD" w:rsidP="00E42BFD">
            <w:pPr>
              <w:rPr>
                <w:rFonts w:ascii="Calibri" w:eastAsia="Calibri" w:hAnsi="Calibri"/>
                <w:lang w:eastAsia="sk-SK"/>
              </w:rPr>
            </w:pPr>
            <w:r w:rsidRPr="00E42BFD">
              <w:rPr>
                <w:rFonts w:ascii="Calibri" w:eastAsia="Calibri" w:hAnsi="Calibri"/>
                <w:lang w:eastAsia="sk-SK"/>
              </w:rPr>
              <w:t>(dodržiavanie základných etických princípov profesie)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0D33" w14:textId="77777777" w:rsidR="00E42BFD" w:rsidRPr="00E42BFD" w:rsidRDefault="00E42BFD" w:rsidP="00E42BFD">
            <w:pPr>
              <w:jc w:val="center"/>
              <w:rPr>
                <w:rFonts w:ascii="Calibri" w:eastAsia="Calibri" w:hAnsi="Calibri"/>
                <w:b/>
                <w:lang w:eastAsia="sk-SK"/>
              </w:rPr>
            </w:pPr>
            <w:r w:rsidRPr="00E42BFD">
              <w:rPr>
                <w:rFonts w:ascii="Calibri" w:eastAsia="Calibri" w:hAnsi="Calibri"/>
                <w:b/>
                <w:lang w:eastAsia="sk-SK"/>
              </w:rPr>
              <w:t>10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6A04" w14:textId="77777777" w:rsidR="00E42BFD" w:rsidRPr="00E42BFD" w:rsidRDefault="00E42BFD" w:rsidP="00E42BFD">
            <w:pPr>
              <w:rPr>
                <w:rFonts w:ascii="Calibri" w:eastAsia="Calibri" w:hAnsi="Calibri"/>
                <w:lang w:eastAsia="sk-SK"/>
              </w:rPr>
            </w:pPr>
          </w:p>
        </w:tc>
      </w:tr>
      <w:tr w:rsidR="00E42BFD" w:rsidRPr="00E42BFD" w14:paraId="7BB8DBE3" w14:textId="7777777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E9A4" w14:textId="77777777" w:rsidR="00E42BFD" w:rsidRPr="00E42BFD" w:rsidRDefault="00E42BFD" w:rsidP="00E42BFD">
            <w:pPr>
              <w:rPr>
                <w:rFonts w:ascii="Calibri" w:eastAsia="Calibri" w:hAnsi="Calibri"/>
                <w:lang w:eastAsia="sk-SK"/>
              </w:rPr>
            </w:pPr>
            <w:r w:rsidRPr="00E42BFD">
              <w:rPr>
                <w:rFonts w:ascii="Calibri" w:eastAsia="Calibri" w:hAnsi="Calibri"/>
                <w:b/>
                <w:lang w:eastAsia="sk-SK"/>
              </w:rPr>
              <w:t>Hodnotenie</w:t>
            </w:r>
          </w:p>
          <w:p w14:paraId="7A59F38B" w14:textId="77777777" w:rsidR="00E42BFD" w:rsidRPr="00E42BFD" w:rsidRDefault="00E42BFD" w:rsidP="00E42BFD">
            <w:pPr>
              <w:rPr>
                <w:rFonts w:ascii="Calibri" w:eastAsia="Calibri" w:hAnsi="Calibri"/>
                <w:lang w:eastAsia="sk-S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19D3" w14:textId="77777777" w:rsidR="00E42BFD" w:rsidRPr="00E42BFD" w:rsidRDefault="00E42BFD" w:rsidP="00E42BFD">
            <w:pPr>
              <w:jc w:val="center"/>
              <w:rPr>
                <w:rFonts w:ascii="Calibri" w:eastAsia="Calibri" w:hAnsi="Calibri"/>
                <w:b/>
                <w:lang w:eastAsia="sk-SK"/>
              </w:rPr>
            </w:pPr>
            <w:r w:rsidRPr="00E42BFD">
              <w:rPr>
                <w:rFonts w:ascii="Calibri" w:eastAsia="Calibri" w:hAnsi="Calibri"/>
                <w:b/>
                <w:lang w:eastAsia="sk-SK"/>
              </w:rPr>
              <w:t>100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9715" w14:textId="77777777" w:rsidR="00E42BFD" w:rsidRPr="00E42BFD" w:rsidRDefault="00E42BFD" w:rsidP="00E42BFD">
            <w:pPr>
              <w:rPr>
                <w:rFonts w:ascii="Calibri" w:eastAsia="Calibri" w:hAnsi="Calibri"/>
                <w:b/>
                <w:lang w:eastAsia="sk-SK"/>
              </w:rPr>
            </w:pPr>
            <w:r w:rsidRPr="00E42BFD">
              <w:rPr>
                <w:rFonts w:ascii="Calibri" w:eastAsia="Calibri" w:hAnsi="Calibri"/>
                <w:b/>
                <w:lang w:eastAsia="sk-SK"/>
              </w:rPr>
              <w:t>Študent musí získať minimálne 60 bodov ku splneniu podmienok.</w:t>
            </w:r>
          </w:p>
        </w:tc>
      </w:tr>
    </w:tbl>
    <w:p w14:paraId="7DD89CCE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048916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Celkové hodnotenie dosiahnutia stanovených cieľov:</w:t>
      </w:r>
    </w:p>
    <w:p w14:paraId="1B0C13BF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2BFD">
        <w:rPr>
          <w:rFonts w:ascii="Calibri" w:eastAsia="Calibri" w:hAnsi="Calibri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63015" wp14:editId="12BF7FF5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5715000" cy="3200400"/>
                <wp:effectExtent l="0" t="0" r="19050" b="19050"/>
                <wp:wrapNone/>
                <wp:docPr id="3" name="Blok text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16868" w14:textId="77777777" w:rsidR="00E42BFD" w:rsidRDefault="00E42BFD" w:rsidP="00E42BF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E963015" id="_x0000_t202" coordsize="21600,21600" o:spt="202" path="m,l,21600r21600,l21600,xe">
                <v:stroke joinstyle="miter"/>
                <v:path gradientshapeok="t" o:connecttype="rect"/>
              </v:shapetype>
              <v:shape id="Blok textu 5" o:spid="_x0000_s1026" type="#_x0000_t202" style="position:absolute;margin-left:0;margin-top:6.05pt;width:450pt;height:25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">
                <v:textbox>
                  <w:txbxContent>
                    <w:p w14:paraId="25416868" w14:textId="77777777" w:rsidR="00E42BFD" w:rsidRDefault="00E42BFD" w:rsidP="00E42BF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395E3884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AAE748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77B25D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026157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5D325A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61882D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B20C40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8CCE4A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D2BAF5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5B2D2F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4E1385F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F3C5540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89F4FB2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2C1122A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3E2BF6F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6B2A8AA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EFD7B4A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Mentor (pozitíva, negatíva, odporúčania ku zlepšeniu u študenta):</w:t>
      </w:r>
    </w:p>
    <w:p w14:paraId="0D6FB78D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42BFD">
        <w:rPr>
          <w:rFonts w:ascii="Calibri" w:eastAsia="Calibri" w:hAnsi="Calibri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9C83E3" wp14:editId="2A7C89E9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5486400" cy="3200400"/>
                <wp:effectExtent l="0" t="0" r="19050" b="19050"/>
                <wp:wrapNone/>
                <wp:docPr id="2" name="Blok text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ADF8B" w14:textId="77777777" w:rsidR="00E42BFD" w:rsidRDefault="00E42BFD" w:rsidP="00E42BF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9C83E3" id="Blok textu 4" o:spid="_x0000_s1027" type="#_x0000_t202" style="position:absolute;margin-left:0;margin-top:12.6pt;width:6in;height:25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">
                <v:textbox>
                  <w:txbxContent>
                    <w:p w14:paraId="499ADF8B" w14:textId="77777777" w:rsidR="00E42BFD" w:rsidRDefault="00E42BFD" w:rsidP="00E42BFD"/>
                  </w:txbxContent>
                </v:textbox>
              </v:shape>
            </w:pict>
          </mc:Fallback>
        </mc:AlternateContent>
      </w:r>
    </w:p>
    <w:p w14:paraId="11E164D5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EE5F33C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6B0EC96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C70FB46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564A2E4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0C9E569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C72CC28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B0EDA4B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3D95F31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5259CAA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EF7F2A2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92418A1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8D1A1EC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D3D8E83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D90FEC5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E8ABAD6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B2E738A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0136021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25BBA84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40F1C6B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2C1ECC4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Spätná väzba od študenta (hodnotenie praxe, pracoviska, tímovej práce):</w:t>
      </w:r>
    </w:p>
    <w:p w14:paraId="74A5085F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2BFD">
        <w:rPr>
          <w:rFonts w:ascii="Calibri" w:eastAsia="Calibri" w:hAnsi="Calibri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C37F72" wp14:editId="14FCFD0D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5486400" cy="3329305"/>
                <wp:effectExtent l="0" t="0" r="19050" b="23495"/>
                <wp:wrapNone/>
                <wp:docPr id="1" name="Blok text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32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1A6C1" w14:textId="77777777" w:rsidR="00E42BFD" w:rsidRDefault="00E42BFD" w:rsidP="00E42BF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C37F72" id="Blok textu 3" o:spid="_x0000_s1028" type="#_x0000_t202" style="position:absolute;margin-left:0;margin-top:12.05pt;width:6in;height:26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">
                <v:textbox>
                  <w:txbxContent>
                    <w:p w14:paraId="7AC1A6C1" w14:textId="77777777" w:rsidR="00E42BFD" w:rsidRDefault="00E42BFD" w:rsidP="00E42BFD"/>
                  </w:txbxContent>
                </v:textbox>
              </v:shape>
            </w:pict>
          </mc:Fallback>
        </mc:AlternateContent>
      </w:r>
    </w:p>
    <w:p w14:paraId="7A3F174C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6DC94D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D07134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93B6C1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D6BBF1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F4DE60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03C9D6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4630316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57A55DB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13C9DDA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D80B898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E367790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A9588B5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5AA66D7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5380CD6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2515991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5E5D1C2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CAD07A0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50A3A3F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4697AC5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D97C961" w14:textId="31DD93BE" w:rsid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C79A1D0" w14:textId="01416E7A" w:rsidR="00963089" w:rsidRDefault="00963089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637DD7E" w14:textId="77777777" w:rsidR="00963089" w:rsidRPr="00E42BFD" w:rsidRDefault="00963089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3158B11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Dátum: </w:t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Podpis mentora:</w:t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 xml:space="preserve">    Podpis študenta:</w:t>
      </w:r>
    </w:p>
    <w:p w14:paraId="1C84FCB2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DEF355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29E655" w14:textId="0FF1B0AB" w:rsidR="00E42BFD" w:rsidRPr="00E42BFD" w:rsidRDefault="00E42BFD" w:rsidP="00E42BF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42BFD">
        <w:rPr>
          <w:rFonts w:ascii="Times New Roman" w:eastAsia="Times New Roman" w:hAnsi="Times New Roman" w:cs="Times New Roman"/>
          <w:sz w:val="24"/>
          <w:szCs w:val="24"/>
          <w:lang w:eastAsia="sk-SK"/>
        </w:rPr>
        <w:br w:type="page"/>
      </w:r>
      <w:r w:rsidR="00FD53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3</w:t>
      </w:r>
      <w:bookmarkStart w:id="0" w:name="_GoBack"/>
      <w:bookmarkEnd w:id="0"/>
      <w:r w:rsidRPr="00E42BF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ČASŤ: HODNOTENIE  PÍSOMNEJ PRÁCE PRAKTICKÉHO CHARAKTERU</w:t>
      </w:r>
    </w:p>
    <w:p w14:paraId="2A763EA5" w14:textId="77777777" w:rsidR="00E42BFD" w:rsidRPr="00E42BFD" w:rsidRDefault="00E42BFD" w:rsidP="00E42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600"/>
        <w:gridCol w:w="2160"/>
        <w:gridCol w:w="1620"/>
      </w:tblGrid>
      <w:tr w:rsidR="00E42BFD" w:rsidRPr="00E42BFD" w14:paraId="76FF40B7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0BC6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Predmet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5782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195A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Akademický rok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6BC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2BFD" w:rsidRPr="00E42BFD" w14:paraId="4350CDAE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A797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Mentor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101E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1495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Ročník / skupina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6F1F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0DEF68C0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440"/>
        <w:gridCol w:w="2160"/>
        <w:gridCol w:w="1440"/>
        <w:gridCol w:w="720"/>
        <w:gridCol w:w="1620"/>
      </w:tblGrid>
      <w:tr w:rsidR="00E42BFD" w:rsidRPr="00E42BFD" w14:paraId="5306A927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4DBD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Záznam OSP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2A24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2BFD" w:rsidRPr="00E42BFD" w14:paraId="2A4D1B32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2398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Študent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63AB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9514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 zadania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E0C8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2BFD" w:rsidRPr="00E42BFD" w14:paraId="318C8475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0C07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 odovzdania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198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012C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Dodržaný termínu odovzdania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BD5E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áno       nie</w:t>
            </w:r>
          </w:p>
        </w:tc>
      </w:tr>
    </w:tbl>
    <w:p w14:paraId="76C25704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14:paraId="18911E7B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2BF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Slovné hodnotenie práce</w:t>
      </w:r>
      <w:r w:rsidRPr="00E42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24B0910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42BFD">
        <w:rPr>
          <w:rFonts w:ascii="Times New Roman" w:eastAsia="Times New Roman" w:hAnsi="Times New Roman" w:cs="Times New Roman"/>
          <w:sz w:val="20"/>
          <w:szCs w:val="24"/>
          <w:lang w:eastAsia="sk-SK"/>
        </w:rPr>
        <w:t xml:space="preserve">  (opis pozitív / negatív, odporúčania, poznámky a pripomienky)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0"/>
      </w:tblGrid>
      <w:tr w:rsidR="00E42BFD" w:rsidRPr="00E42BFD" w14:paraId="26A830C1" w14:textId="77777777">
        <w:trPr>
          <w:trHeight w:val="435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5D03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632ED6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14:paraId="01088F9A" w14:textId="77777777" w:rsidR="00E42BFD" w:rsidRPr="00E42BFD" w:rsidRDefault="00E42BFD" w:rsidP="00E42BF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42BF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Bodové hodnotenie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5040"/>
        <w:gridCol w:w="1440"/>
        <w:gridCol w:w="1440"/>
      </w:tblGrid>
      <w:tr w:rsidR="00E42BFD" w:rsidRPr="00E42BFD" w14:paraId="597F87AC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C1D7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261B" w14:textId="77777777" w:rsidR="00E42BFD" w:rsidRPr="00E42BFD" w:rsidRDefault="00E42BFD" w:rsidP="00E42BF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Hodnotené parametre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A650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Maximálny počet bodov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0FFF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Hodnotenie práce</w:t>
            </w:r>
          </w:p>
        </w:tc>
      </w:tr>
      <w:tr w:rsidR="00E42BFD" w:rsidRPr="00E42BFD" w14:paraId="0A40E7B7" w14:textId="77777777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A9C1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Obsahová stránka práce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038A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 xml:space="preserve">Dodržaný diagnostický algoritmus, v </w:t>
            </w:r>
            <w:r w:rsidRPr="00E42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zázname z posúdenia sú objektivizované údaje s ohľadom na definujúce charakteristiky (symptómy), súvisiace faktory (etiológiu), správnosť výberu ošetrovateľských diagnóz a formulácie.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A858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D7F7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2BFD" w:rsidRPr="00E42BFD" w14:paraId="56912E64" w14:textId="77777777">
        <w:trPr>
          <w:cantSplit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1ECF" w14:textId="77777777" w:rsidR="00E42BFD" w:rsidRPr="00E42BFD" w:rsidRDefault="00E42BFD" w:rsidP="00E42BF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E868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Plán ošetrovateľskej starostlivosti zohľadňuje existujúce diagnostické prvky, vedomosti klinického  ošetrovateľstva, obsahuje konkrétne riešenie problému.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A556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BFFD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2BFD" w:rsidRPr="00E42BFD" w14:paraId="09707D37" w14:textId="77777777">
        <w:trPr>
          <w:cantSplit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983C" w14:textId="77777777" w:rsidR="00E42BFD" w:rsidRPr="00E42BFD" w:rsidRDefault="00E42BFD" w:rsidP="00E42BF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EA7A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Výber a postupnosť realizovaných intervencií.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F209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0117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2BFD" w:rsidRPr="00E42BFD" w14:paraId="0669E638" w14:textId="77777777">
        <w:trPr>
          <w:cantSplit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60C0" w14:textId="77777777" w:rsidR="00E42BFD" w:rsidRPr="00E42BFD" w:rsidRDefault="00E42BFD" w:rsidP="00E42BF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8150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Vo vyhodnotení popísané dosiahnuté zmeny v stave pacienta vzhľadom na výsledné kritériá a cieľ, pri nedosiahnutí cieľa navrhnuté riešenie.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B28E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B8EA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2BFD" w:rsidRPr="00E42BFD" w14:paraId="7D660FD0" w14:textId="77777777">
        <w:trPr>
          <w:cantSplit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9377" w14:textId="77777777" w:rsidR="00E42BFD" w:rsidRPr="00E42BFD" w:rsidRDefault="00E42BFD" w:rsidP="00E42BF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FAA5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Terminologická a pojmová správnosť.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718B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C706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2BFD" w:rsidRPr="00E42BFD" w14:paraId="477B2F0D" w14:textId="77777777">
        <w:trPr>
          <w:cantSplit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8836" w14:textId="77777777" w:rsidR="00E42BFD" w:rsidRPr="00E42BFD" w:rsidRDefault="00E42BFD" w:rsidP="00E42BF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5DF5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Možnosť využitia ošetrovateľskej dokumentácie v praxi a/alebo vo výchovno-vzdelávacom procese.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276B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FC2D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2BFD" w:rsidRPr="00E42BFD" w14:paraId="437B9AE0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E45B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Formálna stránka práce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60B5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Úprava práce, štylizácia.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DDF0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2663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2BFD" w:rsidRPr="00E42BFD" w14:paraId="005A9D63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6754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E733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2F5E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30EB" w14:textId="77777777" w:rsidR="00E42BFD" w:rsidRPr="00E42BFD" w:rsidRDefault="00E42BFD" w:rsidP="00E4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42BFD" w:rsidRPr="00E42BFD" w14:paraId="6C7BCC47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95AA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6529" w14:textId="77777777" w:rsidR="00E42BFD" w:rsidRPr="00E42BFD" w:rsidRDefault="00E42BFD" w:rsidP="00E42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42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</w:t>
            </w:r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100-96,</w:t>
            </w:r>
            <w:r w:rsidRPr="00E42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</w:t>
            </w:r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95-</w:t>
            </w:r>
            <w:smartTag w:uri="urn:schemas-microsoft-com:office:smarttags" w:element="metricconverter">
              <w:smartTagPr>
                <w:attr w:name="ProductID" w:val="89,C"/>
              </w:smartTagPr>
              <w:r w:rsidRPr="00E42BFD">
                <w:rPr>
                  <w:rFonts w:ascii="Times New Roman" w:eastAsia="Times New Roman" w:hAnsi="Times New Roman" w:cs="Times New Roman"/>
                  <w:sz w:val="24"/>
                  <w:szCs w:val="24"/>
                  <w:lang w:eastAsia="sk-SK"/>
                </w:rPr>
                <w:t>89,</w:t>
              </w:r>
              <w:r w:rsidRPr="00E42BF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sk-SK"/>
                </w:rPr>
                <w:t>C</w:t>
              </w:r>
            </w:smartTag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88-78, </w:t>
            </w:r>
            <w:r w:rsidRPr="00E42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</w:t>
            </w:r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77-68, </w:t>
            </w:r>
            <w:r w:rsidRPr="00E42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E</w:t>
            </w:r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67-60, </w:t>
            </w:r>
            <w:proofErr w:type="spellStart"/>
            <w:r w:rsidRPr="00E42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Fx</w:t>
            </w:r>
            <w:proofErr w:type="spellEnd"/>
            <w:r w:rsidRPr="00E42B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59-0</w:t>
            </w:r>
          </w:p>
        </w:tc>
      </w:tr>
    </w:tbl>
    <w:p w14:paraId="6458BFB2" w14:textId="77777777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sk-SK"/>
        </w:rPr>
      </w:pPr>
    </w:p>
    <w:p w14:paraId="6BEEF523" w14:textId="77777777" w:rsidR="00963089" w:rsidRDefault="00963089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99B16AC" w14:textId="77777777" w:rsidR="00963089" w:rsidRDefault="00963089" w:rsidP="00E42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BBEEBE7" w14:textId="493F39D9" w:rsidR="00E42BFD" w:rsidRPr="00E42BFD" w:rsidRDefault="00E42BFD" w:rsidP="00E42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Dátum: </w:t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42B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 xml:space="preserve">     Podpis mentora:</w:t>
      </w:r>
    </w:p>
    <w:p w14:paraId="6F83EC17" w14:textId="6DC179FB" w:rsidR="00617810" w:rsidRDefault="00617810" w:rsidP="00E42BFD"/>
    <w:sectPr w:rsidR="00617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FD"/>
    <w:rsid w:val="00617810"/>
    <w:rsid w:val="00963089"/>
    <w:rsid w:val="00E42BFD"/>
    <w:rsid w:val="00FD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B26BDD"/>
  <w15:chartTrackingRefBased/>
  <w15:docId w15:val="{2A9FAE63-CA19-4937-A7ED-C9B094B5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4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Ovsonkova</dc:creator>
  <cp:keywords/>
  <dc:description/>
  <cp:lastModifiedBy>jlfuk</cp:lastModifiedBy>
  <cp:revision>3</cp:revision>
  <dcterms:created xsi:type="dcterms:W3CDTF">2022-10-14T07:53:00Z</dcterms:created>
  <dcterms:modified xsi:type="dcterms:W3CDTF">2023-02-19T20:31:00Z</dcterms:modified>
</cp:coreProperties>
</file>